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Name: _________________________________</w:t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ab/>
        <w:t>Vocabulary Study Mod2B U1 L4-6                  </w:t>
      </w: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1.  Word: permitted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2309"/>
        <w:gridCol w:w="267"/>
        <w:gridCol w:w="2151"/>
        <w:gridCol w:w="2078"/>
      </w:tblGrid>
      <w:tr w:rsidR="004B5F03" w:rsidRPr="004B5F03" w:rsidTr="004B5F03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authorize or allow someone to do something.</w:t>
            </w:r>
          </w:p>
        </w:tc>
      </w:tr>
      <w:tr w:rsidR="004B5F03" w:rsidRPr="004B5F03" w:rsidTr="004B5F0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 of </w:t>
            </w:r>
            <w:proofErr w:type="spellStart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Speech:verb</w:t>
            </w:r>
            <w:proofErr w:type="spellEnd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permit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 grant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forbid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You are permitted to use the restroom as long as you sign out first.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2.  Word:    Guild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1864"/>
        <w:gridCol w:w="3294"/>
        <w:gridCol w:w="1683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A</w:t>
            </w:r>
            <w:r w:rsidRPr="004B5F03">
              <w:rPr>
                <w:rFonts w:ascii="Roboto" w:eastAsia="Times New Roman" w:hAnsi="Roboto" w:cs="Times New Roman"/>
                <w:color w:val="222222"/>
                <w:shd w:val="clear" w:color="auto" w:fill="FFFFFF"/>
              </w:rPr>
              <w:t xml:space="preserve"> medieval association of craftsmen or merchants, often having considerable power</w:t>
            </w:r>
          </w:p>
        </w:tc>
      </w:tr>
      <w:tr w:rsidR="004B5F03" w:rsidRPr="004B5F03" w:rsidTr="004B5F03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Synonyms: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Association</w:t>
            </w:r>
            <w:proofErr w:type="gramStart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 league</w:t>
            </w:r>
            <w:proofErr w:type="gramEnd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Sentence:  The </w:t>
            </w:r>
            <w:proofErr w:type="spellStart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actor’s</w:t>
            </w:r>
            <w:proofErr w:type="spellEnd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guild allows certain men and women to receive particular roles in any new movies.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 xml:space="preserve">3.  Word: Convent 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1994"/>
        <w:gridCol w:w="2885"/>
        <w:gridCol w:w="1784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a community of religious women life under a superior.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abbey and priory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I young woman entered the convent because she wanted to live a religious life.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4.  Word:  monastery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190"/>
        <w:gridCol w:w="2252"/>
        <w:gridCol w:w="1958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</w:t>
            </w:r>
            <w:proofErr w:type="gramStart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:house</w:t>
            </w:r>
            <w:proofErr w:type="spellEnd"/>
            <w:proofErr w:type="gramEnd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place of residence for religious men.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 word: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,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The group of monks live in a monastery.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lastRenderedPageBreak/>
        <w:t>5.  Word: Occupation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94"/>
        <w:gridCol w:w="2128"/>
        <w:gridCol w:w="2507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Definition:  A job or profession 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  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 word: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Activity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Antonym: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Jobless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Unemployment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Her occupation is teaching, but his career is an artist.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6.  Word: Peddler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2115"/>
        <w:gridCol w:w="2375"/>
        <w:gridCol w:w="2012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a person who goes from place to place selling small goods.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 word: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Peddle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Salesperson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Purchaser 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Since he has finally arrived in town, I’m going to the peddler to get the good \s I need.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 xml:space="preserve">7.  Word: toll 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825"/>
        <w:gridCol w:w="3184"/>
        <w:gridCol w:w="1784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a charge payable for permission to use a particular bridge or road.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noun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toll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charge fee,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free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I paid the toll to cross the bridge.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8.  Word: merchant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808"/>
        <w:gridCol w:w="2336"/>
        <w:gridCol w:w="2246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 a person or company involved in wholesale trade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  noun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 trader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 buyer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There are many merchants on Spring Street who sell things like shoes, food, and books.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9.  Word: </w:t>
      </w:r>
      <w:r w:rsidRPr="004B5F03">
        <w:rPr>
          <w:rFonts w:ascii="Arial" w:eastAsia="Times New Roman" w:hAnsi="Arial" w:cs="Arial"/>
          <w:color w:val="000000"/>
          <w:sz w:val="28"/>
          <w:szCs w:val="28"/>
        </w:rPr>
        <w:t>artisan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630"/>
        <w:gridCol w:w="3942"/>
        <w:gridCol w:w="1583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 A person skilled in an applied art; a craftsperson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 of Speech: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Builder, craftsman, carpenter,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apprentice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The artisan made a big home out of oak wood.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10.  Word:  </w:t>
      </w:r>
      <w:r w:rsidRPr="004B5F03">
        <w:rPr>
          <w:rFonts w:ascii="Roboto" w:eastAsia="Times New Roman" w:hAnsi="Roboto" w:cs="Times New Roman"/>
          <w:color w:val="222222"/>
          <w:sz w:val="20"/>
          <w:szCs w:val="20"/>
          <w:shd w:val="clear" w:color="auto" w:fill="FFFFFF"/>
        </w:rPr>
        <w:t>fief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687"/>
        <w:gridCol w:w="3050"/>
        <w:gridCol w:w="1550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</w:t>
            </w:r>
            <w:r w:rsidRPr="004B5F03">
              <w:rPr>
                <w:rFonts w:ascii="Roboto" w:eastAsia="Times New Roman" w:hAnsi="Roboto" w:cs="Times New Roman"/>
                <w:color w:val="222222"/>
                <w:sz w:val="20"/>
                <w:szCs w:val="20"/>
                <w:shd w:val="clear" w:color="auto" w:fill="FFFFFF"/>
              </w:rPr>
              <w:t xml:space="preserve"> an estate of land owned by someone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 area, realm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The knight’s new fief was much too close to the neighboring knight’s land, which made it easy for the two of them good friends.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11.  Word: till the land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2216"/>
        <w:gridCol w:w="2118"/>
        <w:gridCol w:w="2030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Work on the land, preparing it for crops, then carving for the crops, then harvesting the crops.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The farmer will till the land with his crew of workers so they can sell the harvest goods in the market.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 xml:space="preserve">12.  Word: 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>  </w:t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 xml:space="preserve"> allegiance 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678"/>
        <w:gridCol w:w="3897"/>
        <w:gridCol w:w="1517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Definition: loyalty 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 word: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Obedience, loyalty, devotion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Disloyalty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Knights promised their loyalty to the king of the land, and did whatever was asked of them.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Default="004B5F03" w:rsidP="004B5F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5F0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13.   Word: </w:t>
      </w:r>
      <w:r w:rsidRPr="004B5F03">
        <w:rPr>
          <w:rFonts w:ascii="Arial" w:eastAsia="Times New Roman" w:hAnsi="Arial" w:cs="Arial"/>
          <w:color w:val="000000"/>
          <w:sz w:val="28"/>
          <w:szCs w:val="28"/>
        </w:rPr>
        <w:t>alliance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2319"/>
        <w:gridCol w:w="2868"/>
        <w:gridCol w:w="1719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A union for mutual benefit; when 2 or more people agree to always have each other’s back.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ally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Coalition, compact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The king had an alliance with the other king, so they will always stand up for each other and defend each other.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14.  Word:  landholding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579"/>
        <w:gridCol w:w="2496"/>
        <w:gridCol w:w="1607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a piece of land owned or rented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land, 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land, lot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Antonym: 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When the decision to cut down the nearby trees was reached, the man with the landholdings on that property was disappointed to lose the shade.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 xml:space="preserve">15.  Word:  feudal 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2078"/>
        <w:gridCol w:w="2175"/>
        <w:gridCol w:w="2094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Definition: owned by a lord or a baron with peasants and serfs working for </w:t>
            </w:r>
            <w:proofErr w:type="gramStart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 .</w:t>
            </w:r>
            <w:proofErr w:type="gramEnd"/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 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The feudal system in the middle ages was a time when people could not switch their social class.</w:t>
            </w:r>
          </w:p>
        </w:tc>
      </w:tr>
    </w:tbl>
    <w:p w:rsidR="004B5F03" w:rsidRPr="004B5F03" w:rsidRDefault="004B5F03" w:rsidP="004B5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03" w:rsidRPr="004B5F03" w:rsidRDefault="004B5F03" w:rsidP="004B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3">
        <w:rPr>
          <w:rFonts w:ascii="Arial" w:eastAsia="Times New Roman" w:hAnsi="Arial" w:cs="Arial"/>
          <w:color w:val="000000"/>
          <w:sz w:val="20"/>
          <w:szCs w:val="20"/>
        </w:rPr>
        <w:t>16.  Word: era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    </w:t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4B5F03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928"/>
        <w:gridCol w:w="3101"/>
        <w:gridCol w:w="1725"/>
      </w:tblGrid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</w:t>
            </w:r>
            <w:r w:rsidRPr="004B5F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</w:t>
            </w:r>
            <w:proofErr w:type="spellEnd"/>
            <w:r w:rsidRPr="004B5F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long and distinct period of history with a particular feature or characteristic</w:t>
            </w:r>
          </w:p>
        </w:tc>
      </w:tr>
      <w:tr w:rsidR="004B5F03" w:rsidRPr="004B5F03" w:rsidTr="004B5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   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 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  Span of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     </w:t>
            </w:r>
          </w:p>
        </w:tc>
      </w:tr>
      <w:tr w:rsidR="004B5F03" w:rsidRPr="004B5F03" w:rsidTr="004B5F0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F03" w:rsidRPr="004B5F03" w:rsidRDefault="004B5F03" w:rsidP="004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Sentence: </w:t>
            </w: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Then there was an </w:t>
            </w: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</w:t>
            </w:r>
            <w:r w:rsidRPr="004B5F0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disaster and grief.</w:t>
            </w:r>
          </w:p>
        </w:tc>
      </w:tr>
    </w:tbl>
    <w:p w:rsidR="00775F78" w:rsidRDefault="004B5F03"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  <w:r w:rsidRPr="004B5F0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7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03"/>
    <w:rsid w:val="004B5F03"/>
    <w:rsid w:val="007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577A4-5FF3-44DD-B152-FB5EC9B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B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smartboard</dc:creator>
  <cp:keywords/>
  <dc:description/>
  <cp:lastModifiedBy>smartboard</cp:lastModifiedBy>
  <cp:revision>1</cp:revision>
  <dcterms:created xsi:type="dcterms:W3CDTF">2018-01-10T20:08:00Z</dcterms:created>
  <dcterms:modified xsi:type="dcterms:W3CDTF">2018-01-10T20:09:00Z</dcterms:modified>
</cp:coreProperties>
</file>